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EB0" w:rsidRDefault="00F303F7">
      <w:pPr>
        <w:rPr>
          <w:noProof/>
        </w:rPr>
      </w:pPr>
      <w:r>
        <w:rPr>
          <w:noProof/>
        </w:rPr>
        <w:drawing>
          <wp:inline distT="0" distB="0" distL="0" distR="0">
            <wp:extent cx="9900920" cy="7003951"/>
            <wp:effectExtent l="19050" t="0" r="5080" b="0"/>
            <wp:docPr id="1" name="Рисунок 1" descr="C:\Users\cls\AppData\Local\Microsoft\Windows\Temporary Internet Files\Content.Word\СКАН-титул календарный план СШОР ЦЛС на 2020 год(новый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s\AppData\Local\Microsoft\Windows\Temporary Internet Files\Content.Word\СКАН-титул календарный план СШОР ЦЛС на 2020 год(новый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0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168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71"/>
        <w:gridCol w:w="4040"/>
        <w:gridCol w:w="1559"/>
        <w:gridCol w:w="2693"/>
        <w:gridCol w:w="1559"/>
        <w:gridCol w:w="2977"/>
        <w:gridCol w:w="1843"/>
      </w:tblGrid>
      <w:tr w:rsidR="008025C1" w:rsidRPr="008025C1" w:rsidTr="008025C1">
        <w:trPr>
          <w:trHeight w:val="285"/>
          <w:jc w:val="center"/>
        </w:trPr>
        <w:tc>
          <w:tcPr>
            <w:tcW w:w="497" w:type="dxa"/>
            <w:gridSpan w:val="2"/>
          </w:tcPr>
          <w:p w:rsidR="008025C1" w:rsidRPr="008025C1" w:rsidRDefault="008025C1" w:rsidP="008025C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4040" w:type="dxa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Первенство БУ ДО города Омска «СДЮСШОР «ЦЛС» по троеборью (ОФП) среди обучающихся младшей возрастной группы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25.10.2020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Спортивный зал,</w:t>
            </w:r>
          </w:p>
          <w:p w:rsidR="008025C1" w:rsidRPr="008025C1" w:rsidRDefault="008025C1" w:rsidP="008025C1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Магистральная-45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8025C1" w:rsidRPr="008025C1" w:rsidTr="008025C1">
        <w:trPr>
          <w:trHeight w:val="128"/>
          <w:jc w:val="center"/>
        </w:trPr>
        <w:tc>
          <w:tcPr>
            <w:tcW w:w="15168" w:type="dxa"/>
            <w:gridSpan w:val="8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b/>
                <w:sz w:val="20"/>
                <w:szCs w:val="20"/>
                <w:lang w:val="ru-RU"/>
              </w:rPr>
              <w:t>ПОЛИАТЛОН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и первенство Омской области  </w:t>
            </w:r>
          </w:p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(зимнее троеборье) 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30 – 31.01.2020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Магистральная- 45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лыжные гонки (2,3,5,10км.)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8025C1" w:rsidRPr="008025C1" w:rsidTr="008025C1">
        <w:trPr>
          <w:trHeight w:val="690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Открытые областные соревнования, посвященные Дню России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12.06. 2020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Магистральная-45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Силовая гимнастика,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кросс (2х1,5 км),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 по падающей мишени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Омской области, (троеборье с бегом)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26 – 27.09.2020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Магистральная- 45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кросс, гонка на лыжероллерах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города Омска по зимнему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полиатлону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(зимнее троеборье)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18 –19.12.2020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 - 45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лыжные гонки  (2,3,5,10 км.) ход свободный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О.И.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8025C1" w:rsidRPr="008025C1" w:rsidTr="008025C1">
        <w:trPr>
          <w:trHeight w:val="6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Новогодняя спринтерская эстафетная гонка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26.12.2020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Магистральная - 45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лыжные эстафетные гонки,  ход свободный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О.И. </w:t>
            </w:r>
          </w:p>
        </w:tc>
      </w:tr>
      <w:tr w:rsidR="008025C1" w:rsidRPr="008025C1" w:rsidTr="008025C1">
        <w:trPr>
          <w:trHeight w:val="198"/>
          <w:jc w:val="center"/>
        </w:trPr>
        <w:tc>
          <w:tcPr>
            <w:tcW w:w="15168" w:type="dxa"/>
            <w:gridSpan w:val="8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b/>
                <w:sz w:val="20"/>
                <w:szCs w:val="20"/>
                <w:lang w:val="ru-RU"/>
              </w:rPr>
              <w:t>ТРИАТЛОН</w:t>
            </w:r>
          </w:p>
        </w:tc>
      </w:tr>
      <w:tr w:rsidR="008025C1" w:rsidRPr="008025C1" w:rsidTr="008025C1">
        <w:trPr>
          <w:trHeight w:val="73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Открытый Чемпионат и Первенство Омской области по зимнему триатлону, первенство БУ ДО города Омска «СДЮСШОР «ЦЛС»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01.03.2020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ОАО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им. 30-летия ВЛКСМ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Кросс (1 км., 3 км),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велогонка (5 км., 8 км.), лыжные гонки (2 км., 5 км)     ход свободный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дуатлону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,  первенство БУ ДО города Омска «СДЮСШОР «ЦЛС»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16.05.2020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ОАО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им. 30-летия ВЛКСМ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Кросс (3 км),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кросс (2 км.)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триатлону (спер- спринт),  первенство БУ ДО города Омска «СДЮСШОР «ЦЛС» 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им. 30-летия Победы в ВОВ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Плавание (300 м.),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кросс (1 км., 2 км.) 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8025C1" w:rsidRPr="008025C1" w:rsidTr="008025C1">
        <w:trPr>
          <w:trHeight w:val="73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Открытый Чемпионат и Первенство Омской области по кросс триатлону (спринт), первенство БУ ДО города Омска «СДЮСШОР «ЦЛС»</w:t>
            </w:r>
          </w:p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25.07.2020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п. Политотдел,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Любинского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района,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Омской области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Плавание (300 м., 750 м.), велогонка (8 км., 20 км.), легкоатлетический кросс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(2 км., 5 км).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8025C1" w:rsidRPr="008025C1" w:rsidTr="008025C1">
        <w:trPr>
          <w:trHeight w:val="73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дуатлону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,  первенство БУ ДО города Омска «СДЮСШОР «ЦЛС»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15.08.2020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им. 30-летия Победы в ВОВ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Кросс (3 км),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кросс (2 км.)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8025C1" w:rsidRPr="008025C1" w:rsidTr="008025C1">
        <w:trPr>
          <w:trHeight w:val="73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акватлону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,  первенство БУ ДО города Омска «СДЮСШОР «ЦЛС» </w:t>
            </w:r>
          </w:p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19.12.2020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г. Омск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Плавание, кросс в манеже 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8025C1" w:rsidRPr="008025C1" w:rsidTr="008025C1">
        <w:trPr>
          <w:trHeight w:val="254"/>
          <w:jc w:val="center"/>
        </w:trPr>
        <w:tc>
          <w:tcPr>
            <w:tcW w:w="15168" w:type="dxa"/>
            <w:gridSpan w:val="8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СПОРТИВНОЕ ОРИЕНТИРОВАНИЕ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Открытое первенство БУ ДО города Омска «СДЮСШОР «ЦЛС» 10-й этап  Кубка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СО ОО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19.01. 2020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ДОЛ «Юбилейный»,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Омский район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Лыжные гонки </w:t>
            </w: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– классика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Кузьмина Г.П. Арцимович М.А.</w:t>
            </w:r>
          </w:p>
        </w:tc>
      </w:tr>
      <w:tr w:rsidR="008025C1" w:rsidRPr="008025C1" w:rsidTr="008025C1">
        <w:trPr>
          <w:trHeight w:val="127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Открытое первенство БУ ДО города Омска «СДЮСШОР «ЦЛС» по летнему спортивному ориентированию, 4-й этап  Кубка Федерации СО ОО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24.05.2020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Чернолучье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Омский район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Классика (40-60 мин.)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Кузьмина Г.П. Арцимович М.</w:t>
            </w:r>
          </w:p>
        </w:tc>
      </w:tr>
      <w:tr w:rsidR="008025C1" w:rsidRPr="008025C1" w:rsidTr="008025C1">
        <w:trPr>
          <w:trHeight w:val="122"/>
          <w:jc w:val="center"/>
        </w:trPr>
        <w:tc>
          <w:tcPr>
            <w:tcW w:w="15168" w:type="dxa"/>
            <w:gridSpan w:val="8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b/>
                <w:sz w:val="20"/>
                <w:szCs w:val="20"/>
                <w:lang w:val="ru-RU"/>
              </w:rPr>
              <w:t>ПУЛЕВАЯ СТРЕЛЬБА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Соревнования по стрельбе БУ ДО города Омска «СДЮСШОР «ЦЛС» «Рождественский турнир»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08 – 09.01.2020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 Омской области,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Кудрина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Соревнования по пулевой стрельбе БУ ДО города Омска «СДЮСШОР «ЦЛС», посвященные Дню защитника Отечества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21 – 23.02.2020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 Омской области,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Квалификационные соревнования БУ ДО города Омска «СДЮСШОР «ЦЛС» по пулевой стрельбе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03 – 05.05.2020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 Омской области,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первенство БУ ДО города Омска «СДЮСШОР «ЦЛС» по пулевой стрельбе </w:t>
            </w:r>
          </w:p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«Осенний залп»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01 – 03.11.2020</w:t>
            </w:r>
          </w:p>
        </w:tc>
        <w:tc>
          <w:tcPr>
            <w:tcW w:w="2693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 Омской области,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8025C1" w:rsidRPr="008025C1" w:rsidTr="008025C1">
        <w:trPr>
          <w:trHeight w:val="70"/>
          <w:jc w:val="center"/>
        </w:trPr>
        <w:tc>
          <w:tcPr>
            <w:tcW w:w="15168" w:type="dxa"/>
            <w:gridSpan w:val="8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b/>
                <w:sz w:val="20"/>
                <w:szCs w:val="20"/>
                <w:lang w:val="ru-RU"/>
              </w:rPr>
              <w:t>ОБЩЕЕ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Массовые «Рождественские катания на лыжах» для жителей  г. Омска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06.01.2020 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Лыжная база ЦЛС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Березовая 4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pStyle w:val="a5"/>
              <w:spacing w:line="240" w:lineRule="auto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Массовые катания на лыжах 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Мертехин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В.И.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Первенство БУ ДО города Омска «СДЮСШОР «ЦЛС» по лыжным гонкам «Восходящая звезда»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06.03.2020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Лыжная база ЦЛС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Березовая 4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(1км.)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ход классический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Первенство БУ ДО города Омска «СДЮСШОР «ЦЛС» по легкоатлетическому  кроссу, посвященное Дню Победы в Великой Отечественной войне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03.05. 2020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Легкоатлетический кросс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(300м., 500м., 1000м.)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Первенство БУ ДО города Омска «СДЮСШОР «ЦЛС» по ГТО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31.05.2020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По нормативам испытаний (тестов) ВФСК ГТО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Первенство БУ ДО города Омска «СДЮСШОР «ЦЛС» по легкоатлетическому  кроссу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20.09.2020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Легкоатлетический кросс (500м., 500м., 1000м., 2000м., 3000м.)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«Новогодний лыжный кросс» 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27.12.2020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Стадион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СОШ № 99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Молодова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20/1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(300м., 500м.,1км)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 ход свободный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Буяков Е.И.,</w:t>
            </w:r>
          </w:p>
          <w:p w:rsidR="008025C1" w:rsidRPr="008025C1" w:rsidRDefault="008025C1" w:rsidP="008025C1">
            <w:pPr>
              <w:pStyle w:val="a5"/>
              <w:spacing w:line="240" w:lineRule="auto"/>
              <w:ind w:right="-108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Буякова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Ю.А.,</w:t>
            </w:r>
          </w:p>
          <w:p w:rsidR="008025C1" w:rsidRPr="008025C1" w:rsidRDefault="008025C1" w:rsidP="008025C1">
            <w:pPr>
              <w:pStyle w:val="a5"/>
              <w:spacing w:line="240" w:lineRule="auto"/>
              <w:ind w:right="-108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8025C1">
              <w:rPr>
                <w:rFonts w:cs="Times New Roman"/>
                <w:sz w:val="20"/>
                <w:szCs w:val="20"/>
              </w:rPr>
              <w:t>КТОС</w:t>
            </w: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8025C1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8025C1">
              <w:rPr>
                <w:rFonts w:cs="Times New Roman"/>
                <w:sz w:val="20"/>
                <w:szCs w:val="20"/>
              </w:rPr>
              <w:t>Московка</w:t>
            </w:r>
            <w:proofErr w:type="spellEnd"/>
            <w:r w:rsidRPr="008025C1">
              <w:rPr>
                <w:rFonts w:cs="Times New Roman"/>
                <w:sz w:val="20"/>
                <w:szCs w:val="20"/>
              </w:rPr>
              <w:t xml:space="preserve"> -2</w:t>
            </w:r>
          </w:p>
        </w:tc>
      </w:tr>
      <w:tr w:rsidR="008025C1" w:rsidRPr="008025C1" w:rsidTr="008025C1">
        <w:trPr>
          <w:trHeight w:val="285"/>
          <w:jc w:val="center"/>
        </w:trPr>
        <w:tc>
          <w:tcPr>
            <w:tcW w:w="426" w:type="dxa"/>
          </w:tcPr>
          <w:p w:rsidR="008025C1" w:rsidRPr="008025C1" w:rsidRDefault="008025C1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БУ ДО города Омска «СДЮСШОР «ЦЛС» «Новогодняя лыжная гонка на призы </w:t>
            </w:r>
          </w:p>
          <w:p w:rsidR="008025C1" w:rsidRPr="008025C1" w:rsidRDefault="008025C1" w:rsidP="008025C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«Деда Мороза»</w:t>
            </w:r>
          </w:p>
        </w:tc>
        <w:tc>
          <w:tcPr>
            <w:tcW w:w="1559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30.12.2020</w:t>
            </w:r>
          </w:p>
        </w:tc>
        <w:tc>
          <w:tcPr>
            <w:tcW w:w="2693" w:type="dxa"/>
            <w:vAlign w:val="center"/>
          </w:tcPr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8025C1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8025C1" w:rsidRPr="008025C1" w:rsidRDefault="008025C1" w:rsidP="00802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25C1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>(1км., 3км., 5км.)</w:t>
            </w:r>
          </w:p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8025C1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 ход свободный</w:t>
            </w:r>
          </w:p>
        </w:tc>
        <w:tc>
          <w:tcPr>
            <w:tcW w:w="1843" w:type="dxa"/>
          </w:tcPr>
          <w:p w:rsidR="008025C1" w:rsidRPr="008025C1" w:rsidRDefault="008025C1" w:rsidP="008025C1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8025C1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8025C1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4F2627" w:rsidRPr="008025C1" w:rsidTr="008025C1">
        <w:trPr>
          <w:trHeight w:val="285"/>
          <w:jc w:val="center"/>
        </w:trPr>
        <w:tc>
          <w:tcPr>
            <w:tcW w:w="426" w:type="dxa"/>
          </w:tcPr>
          <w:p w:rsidR="004F2627" w:rsidRPr="008025C1" w:rsidRDefault="004F2627" w:rsidP="008025C1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:rsidR="004F2627" w:rsidRPr="004F2627" w:rsidRDefault="004F2627" w:rsidP="004F26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627">
              <w:rPr>
                <w:rFonts w:ascii="Times New Roman" w:hAnsi="Times New Roman" w:cs="Times New Roman"/>
                <w:sz w:val="20"/>
                <w:szCs w:val="20"/>
              </w:rPr>
              <w:t>«Закрытие зимнего спортивного сезона»</w:t>
            </w:r>
          </w:p>
          <w:p w:rsidR="004F2627" w:rsidRPr="004F2627" w:rsidRDefault="004F2627" w:rsidP="004F26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627">
              <w:rPr>
                <w:rFonts w:ascii="Times New Roman" w:hAnsi="Times New Roman" w:cs="Times New Roman"/>
                <w:sz w:val="20"/>
                <w:szCs w:val="20"/>
              </w:rPr>
              <w:t>по лыжным гонкам</w:t>
            </w:r>
          </w:p>
        </w:tc>
        <w:tc>
          <w:tcPr>
            <w:tcW w:w="1559" w:type="dxa"/>
            <w:vAlign w:val="center"/>
          </w:tcPr>
          <w:p w:rsidR="004F2627" w:rsidRPr="004F2627" w:rsidRDefault="004F2627" w:rsidP="004F2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627">
              <w:rPr>
                <w:rFonts w:ascii="Times New Roman" w:hAnsi="Times New Roman" w:cs="Times New Roman"/>
                <w:sz w:val="20"/>
                <w:szCs w:val="20"/>
              </w:rPr>
              <w:t>09.03.2020</w:t>
            </w:r>
          </w:p>
        </w:tc>
        <w:tc>
          <w:tcPr>
            <w:tcW w:w="2693" w:type="dxa"/>
            <w:vAlign w:val="center"/>
          </w:tcPr>
          <w:p w:rsidR="004F2627" w:rsidRPr="004F2627" w:rsidRDefault="004F2627" w:rsidP="004F2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2627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4F2627">
              <w:rPr>
                <w:rFonts w:ascii="Times New Roman" w:hAnsi="Times New Roman" w:cs="Times New Roman"/>
                <w:sz w:val="20"/>
                <w:szCs w:val="20"/>
              </w:rPr>
              <w:t>Молодова</w:t>
            </w:r>
            <w:proofErr w:type="spellEnd"/>
            <w:r w:rsidRPr="004F2627">
              <w:rPr>
                <w:rFonts w:ascii="Times New Roman" w:hAnsi="Times New Roman" w:cs="Times New Roman"/>
                <w:sz w:val="20"/>
                <w:szCs w:val="20"/>
              </w:rPr>
              <w:t xml:space="preserve"> 20/1</w:t>
            </w:r>
          </w:p>
        </w:tc>
        <w:tc>
          <w:tcPr>
            <w:tcW w:w="1559" w:type="dxa"/>
          </w:tcPr>
          <w:p w:rsidR="004F2627" w:rsidRDefault="004F2627" w:rsidP="00F64962">
            <w:pPr>
              <w:pStyle w:val="a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C5235A">
              <w:rPr>
                <w:sz w:val="20"/>
                <w:szCs w:val="20"/>
                <w:lang w:val="ru-RU"/>
              </w:rPr>
              <w:t xml:space="preserve">о </w:t>
            </w:r>
            <w:r>
              <w:rPr>
                <w:sz w:val="20"/>
                <w:szCs w:val="20"/>
                <w:lang w:val="ru-RU"/>
              </w:rPr>
              <w:t>П</w:t>
            </w:r>
            <w:r w:rsidRPr="00C5235A">
              <w:rPr>
                <w:sz w:val="20"/>
                <w:szCs w:val="20"/>
                <w:lang w:val="ru-RU"/>
              </w:rPr>
              <w:t>оложению</w:t>
            </w:r>
          </w:p>
          <w:p w:rsidR="004F2627" w:rsidRDefault="004F2627" w:rsidP="00F64962">
            <w:pPr>
              <w:pStyle w:val="a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 проведении</w:t>
            </w:r>
          </w:p>
          <w:p w:rsidR="004F2627" w:rsidRDefault="004F2627" w:rsidP="00F64962">
            <w:pPr>
              <w:pStyle w:val="a5"/>
              <w:rPr>
                <w:sz w:val="20"/>
                <w:szCs w:val="20"/>
                <w:lang w:val="ru-RU"/>
              </w:rPr>
            </w:pPr>
            <w:r w:rsidRPr="00C5235A">
              <w:rPr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4F2627" w:rsidRDefault="004F2627" w:rsidP="00F64962">
            <w:pPr>
              <w:pStyle w:val="a5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Лыжные гонки-спринт </w:t>
            </w:r>
          </w:p>
          <w:p w:rsidR="004F2627" w:rsidRDefault="004F2627" w:rsidP="00F64962">
            <w:pPr>
              <w:pStyle w:val="a5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(1км.)</w:t>
            </w:r>
          </w:p>
          <w:p w:rsidR="004F2627" w:rsidRDefault="004F2627" w:rsidP="00F64962">
            <w:pPr>
              <w:pStyle w:val="a5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 ход свободный</w:t>
            </w:r>
          </w:p>
        </w:tc>
        <w:tc>
          <w:tcPr>
            <w:tcW w:w="1843" w:type="dxa"/>
          </w:tcPr>
          <w:p w:rsidR="004F2627" w:rsidRDefault="004F2627" w:rsidP="00F64962">
            <w:pPr>
              <w:pStyle w:val="a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Буяков Е.И.,</w:t>
            </w:r>
          </w:p>
          <w:p w:rsidR="004F2627" w:rsidRPr="00C5235A" w:rsidRDefault="004F2627" w:rsidP="00F64962">
            <w:pPr>
              <w:pStyle w:val="a5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Буякова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Ю.А.</w:t>
            </w:r>
          </w:p>
        </w:tc>
      </w:tr>
    </w:tbl>
    <w:p w:rsidR="008025C1" w:rsidRPr="004F2627" w:rsidRDefault="008025C1" w:rsidP="008025C1">
      <w:pPr>
        <w:widowControl w:val="0"/>
        <w:tabs>
          <w:tab w:val="left" w:pos="5670"/>
          <w:tab w:val="left" w:leader="underscore" w:pos="8505"/>
        </w:tabs>
        <w:rPr>
          <w:rFonts w:ascii="Times New Roman" w:hAnsi="Times New Roman" w:cs="Times New Roman"/>
        </w:rPr>
      </w:pPr>
      <w:r w:rsidRPr="004F2627">
        <w:rPr>
          <w:rFonts w:ascii="Times New Roman" w:hAnsi="Times New Roman" w:cs="Times New Roman"/>
          <w:b/>
        </w:rPr>
        <w:t>Примечание:</w:t>
      </w:r>
      <w:r w:rsidRPr="004F2627">
        <w:rPr>
          <w:rFonts w:ascii="Times New Roman" w:hAnsi="Times New Roman" w:cs="Times New Roman"/>
        </w:rPr>
        <w:t xml:space="preserve"> в календарном плане возможны изменения (по погодным условиям, карантин и др.)</w:t>
      </w:r>
    </w:p>
    <w:p w:rsidR="008025C1" w:rsidRDefault="008025C1">
      <w:pPr>
        <w:rPr>
          <w:noProof/>
        </w:rPr>
      </w:pPr>
    </w:p>
    <w:sectPr w:rsidR="008025C1" w:rsidSect="00F303F7">
      <w:pgSz w:w="16838" w:h="11906" w:orient="landscape"/>
      <w:pgMar w:top="567" w:right="820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55F8"/>
    <w:multiLevelType w:val="hybridMultilevel"/>
    <w:tmpl w:val="39AAA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E0D28"/>
    <w:multiLevelType w:val="hybridMultilevel"/>
    <w:tmpl w:val="AA74D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C5BF1"/>
    <w:multiLevelType w:val="hybridMultilevel"/>
    <w:tmpl w:val="085C1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838C2"/>
    <w:multiLevelType w:val="hybridMultilevel"/>
    <w:tmpl w:val="7FCE9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A69F9"/>
    <w:multiLevelType w:val="hybridMultilevel"/>
    <w:tmpl w:val="9AEA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318D3"/>
    <w:multiLevelType w:val="hybridMultilevel"/>
    <w:tmpl w:val="52A85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23E7C"/>
    <w:multiLevelType w:val="hybridMultilevel"/>
    <w:tmpl w:val="00786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CFD"/>
    <w:rsid w:val="00485EB0"/>
    <w:rsid w:val="004F2627"/>
    <w:rsid w:val="00624760"/>
    <w:rsid w:val="006C462E"/>
    <w:rsid w:val="00727711"/>
    <w:rsid w:val="008025C1"/>
    <w:rsid w:val="00E57CFD"/>
    <w:rsid w:val="00F3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60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624760"/>
  </w:style>
  <w:style w:type="paragraph" w:customStyle="1" w:styleId="a5">
    <w:name w:val="Содержимое таблицы"/>
    <w:basedOn w:val="a"/>
    <w:rsid w:val="00624760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1027</Words>
  <Characters>5855</Characters>
  <Application>Microsoft Office Word</Application>
  <DocSecurity>0</DocSecurity>
  <Lines>48</Lines>
  <Paragraphs>13</Paragraphs>
  <ScaleCrop>false</ScaleCrop>
  <Company/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cls</dc:creator>
  <cp:keywords/>
  <dc:description/>
  <cp:lastModifiedBy>cls</cp:lastModifiedBy>
  <cp:revision>7</cp:revision>
  <dcterms:created xsi:type="dcterms:W3CDTF">2019-12-12T09:06:00Z</dcterms:created>
  <dcterms:modified xsi:type="dcterms:W3CDTF">2020-03-25T06:01:00Z</dcterms:modified>
</cp:coreProperties>
</file>